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01BAA">
      <w:pPr>
        <w:jc w:val="center"/>
        <w:rPr>
          <w:rFonts w:ascii="黑体" w:hAnsi="黑体" w:eastAsia="黑体"/>
          <w:color w:val="auto"/>
          <w:sz w:val="52"/>
          <w:szCs w:val="52"/>
        </w:rPr>
      </w:pPr>
      <w:r>
        <w:rPr>
          <w:rFonts w:hint="eastAsia" w:ascii="黑体" w:hAnsi="黑体" w:eastAsia="黑体"/>
          <w:color w:val="auto"/>
          <w:sz w:val="52"/>
          <w:szCs w:val="52"/>
        </w:rPr>
        <w:t>教职工理论学习参考资料</w:t>
      </w:r>
    </w:p>
    <w:p w14:paraId="486AD58E">
      <w:pPr>
        <w:jc w:val="center"/>
        <w:rPr>
          <w:rFonts w:hint="eastAsia" w:ascii="黑体" w:hAnsi="黑体" w:eastAsia="黑体"/>
          <w:color w:val="auto"/>
          <w:sz w:val="24"/>
          <w:szCs w:val="24"/>
        </w:rPr>
      </w:pPr>
      <w:r>
        <w:rPr>
          <w:rFonts w:hint="eastAsia" w:ascii="黑体" w:hAnsi="黑体" w:eastAsia="黑体"/>
          <w:color w:val="auto"/>
          <w:sz w:val="24"/>
          <w:szCs w:val="24"/>
        </w:rPr>
        <w:t>（202</w:t>
      </w:r>
      <w:r>
        <w:rPr>
          <w:rFonts w:hint="eastAsia" w:ascii="黑体" w:hAnsi="黑体" w:eastAsia="黑体"/>
          <w:color w:val="auto"/>
          <w:sz w:val="24"/>
          <w:szCs w:val="24"/>
          <w:lang w:val="en-US" w:eastAsia="zh-CN"/>
        </w:rPr>
        <w:t>6</w:t>
      </w:r>
      <w:r>
        <w:rPr>
          <w:rFonts w:hint="eastAsia" w:ascii="黑体" w:hAnsi="黑体" w:eastAsia="黑体"/>
          <w:color w:val="auto"/>
          <w:sz w:val="24"/>
          <w:szCs w:val="24"/>
        </w:rPr>
        <w:t>第</w:t>
      </w:r>
      <w:r>
        <w:rPr>
          <w:rFonts w:hint="eastAsia" w:ascii="黑体" w:hAnsi="黑体" w:eastAsia="黑体"/>
          <w:color w:val="auto"/>
          <w:sz w:val="24"/>
          <w:szCs w:val="24"/>
          <w:lang w:val="en-US" w:eastAsia="zh-CN"/>
        </w:rPr>
        <w:t>6</w:t>
      </w:r>
      <w:r>
        <w:rPr>
          <w:rFonts w:hint="eastAsia" w:ascii="黑体" w:hAnsi="黑体" w:eastAsia="黑体"/>
          <w:color w:val="auto"/>
          <w:sz w:val="24"/>
          <w:szCs w:val="24"/>
        </w:rPr>
        <w:t>期）</w:t>
      </w:r>
    </w:p>
    <w:p w14:paraId="2C6F1265">
      <w:pPr>
        <w:ind w:firstLine="240" w:firstLineChars="100"/>
        <w:jc w:val="left"/>
        <w:rPr>
          <w:rFonts w:hint="eastAsia" w:ascii="黑体" w:hAnsi="黑体" w:eastAsia="黑体"/>
          <w:color w:val="auto"/>
          <w:sz w:val="24"/>
          <w:szCs w:val="24"/>
          <w:highlight w:val="yellow"/>
          <w:lang w:val="en-US" w:eastAsia="zh-CN"/>
        </w:rPr>
      </w:pPr>
      <w:r>
        <w:rPr>
          <w:rFonts w:hint="eastAsia" w:ascii="黑体" w:hAnsi="黑体" w:eastAsia="黑体"/>
          <w:color w:val="auto"/>
          <w:sz w:val="24"/>
          <w:szCs w:val="24"/>
        </w:rPr>
        <w:t>泰山学院党委宣传部编</w:t>
      </w:r>
      <w:r>
        <w:rPr>
          <w:rFonts w:hint="eastAsia" w:ascii="黑体" w:hAnsi="黑体" w:eastAsia="黑体"/>
          <w:color w:val="auto"/>
          <w:sz w:val="24"/>
          <w:szCs w:val="24"/>
          <w:lang w:val="en-US" w:eastAsia="zh-CN"/>
        </w:rPr>
        <w:t xml:space="preserve">                                </w:t>
      </w:r>
      <w:r>
        <w:rPr>
          <w:rFonts w:hint="eastAsia" w:ascii="黑体" w:hAnsi="黑体" w:eastAsia="黑体"/>
          <w:color w:val="auto"/>
          <w:sz w:val="24"/>
          <w:szCs w:val="24"/>
        </w:rPr>
        <w:t>202</w:t>
      </w:r>
      <w:r>
        <w:rPr>
          <w:rFonts w:hint="eastAsia" w:ascii="黑体" w:hAnsi="黑体" w:eastAsia="黑体"/>
          <w:color w:val="auto"/>
          <w:sz w:val="24"/>
          <w:szCs w:val="24"/>
          <w:lang w:val="en-US" w:eastAsia="zh-CN"/>
        </w:rPr>
        <w:t>6年</w:t>
      </w:r>
      <w:r>
        <w:rPr>
          <w:rFonts w:hint="eastAsia" w:ascii="黑体" w:hAnsi="黑体" w:eastAsia="黑体"/>
          <w:color w:val="auto"/>
          <w:sz w:val="24"/>
          <w:szCs w:val="24"/>
          <w:highlight w:val="none"/>
          <w:lang w:val="en-US" w:eastAsia="zh-CN"/>
        </w:rPr>
        <w:t>7月3日</w:t>
      </w:r>
    </w:p>
    <w:p w14:paraId="624DAB89">
      <w:pPr>
        <w:ind w:firstLine="240" w:firstLineChars="100"/>
        <w:jc w:val="left"/>
        <w:rPr>
          <w:rFonts w:hint="eastAsia" w:ascii="黑体" w:hAnsi="黑体" w:eastAsia="黑体"/>
          <w:color w:val="auto"/>
          <w:sz w:val="24"/>
          <w:szCs w:val="24"/>
        </w:rPr>
      </w:pPr>
      <w:r>
        <w:rPr>
          <w:rFonts w:hint="eastAsia" w:ascii="黑体" w:hAnsi="黑体" w:eastAsia="黑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146685</wp:posOffset>
                </wp:positionV>
                <wp:extent cx="5534025" cy="0"/>
                <wp:effectExtent l="0" t="4445" r="0" b="5080"/>
                <wp:wrapNone/>
                <wp:docPr id="1" name="1027"/>
                <wp:cNvGraphicFramePr/>
                <a:graphic xmlns:a="http://schemas.openxmlformats.org/drawingml/2006/main">
                  <a:graphicData uri="http://schemas.microsoft.com/office/word/2010/wordprocessingShape">
                    <wps:wsp>
                      <wps:cNvCnPr/>
                      <wps:spPr>
                        <a:xfrm>
                          <a:off x="0" y="0"/>
                          <a:ext cx="55340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1027" o:spid="_x0000_s1026" o:spt="32" type="#_x0000_t32" style="position:absolute;left:0pt;margin-left:-4.5pt;margin-top:11.55pt;height:0pt;width:435.75pt;z-index:251659264;mso-width-relative:page;mso-height-relative:page;" filled="f" stroked="t" coordsize="21600,21600" o:gfxdata="UEsDBAoAAAAAAIdO4kAAAAAAAAAAAAAAAAAEAAAAZHJzL1BLAwQUAAAACACHTuJA7uYGzdcAAAAI&#10;AQAADwAAAGRycy9kb3ducmV2LnhtbE2PwW7CMBBE75X4B2uReqnATioQpHEQQuqhxwJSr0u8TQLx&#10;OoodQvn6uuqhPc7OauZNvrnZVlyp941jDclcgSAunWm40nA8vM5WIHxANtg6Jg1f5GFTTB5yzIwb&#10;+Z2u+1CJGMI+Qw11CF0mpS9rsujnriOO3qfrLYYo+0qaHscYbluZKrWUFhuODTV2tKupvOwHq4H8&#10;sEjUdm2r49t9fPpI7+exO2j9OE3UC4hAt/D3DD/4ER2KyHRyAxsvWg2zdZwSNKTPCYjor5bpAsTp&#10;9yCLXP4fUHwDUEsDBBQAAAAIAIdO4kBrmuMi2gEAANkDAAAOAAAAZHJzL2Uyb0RvYy54bWytU8mO&#10;2zAMvRfoPwi6N3bSposRZw5Jp5eiHaDtBzBabAHaIGri5O9LyZlMO73kUB9kShQf+R6pzd3JWXZU&#10;CU3wPV8uWs6UF0EaP/T818/7Nx85wwxegg1e9fyskN9tX7/aTLFTqzAGK1ViBOKxm2LPx5xj1zQo&#10;RuUAFyEqT04dkoNM2zQ0MsFE6M42q7Z930whyZiCUIh0up+d/IKYbgEMWhuh9kE8OuXzjJqUhUyU&#10;cDQR+bZWq7US+bvWqDKzPSemua6UhOxDWZvtBrohQRyNuJQAt5TwgpMD4ynpFWoPGdhjMv9AOSNS&#10;wKDzQgTXzESqIsRi2b7Q5scIUVUuJDXGq+j4/2DFt+NDYkbSJHDmwVHDl+3qQ9FlitiRe+cf0mWH&#10;8SEVkiedXPlT+exUtTxftVSnzAQdrtdv37WrNWfiydc8B8aE+YsKjhWj55gTmGHMu+A9dSykZdUS&#10;jl8xU2oKfAooWa1nU88/rSs40ARq6jzlcZFYoB9qLAZr5L2xtkRgGg47m9gRyhTUrxAk3L+ulSR7&#10;wHG+V13zfIwK5GcvWT5H0sfTs+ClBKckZ1bRKyoWAUKXwdhbblJq66mCovGsarEOQZ6r2PWcOl5r&#10;vExnGak/9zX6+UV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5gbN1wAAAAgBAAAPAAAAAAAA&#10;AAEAIAAAACIAAABkcnMvZG93bnJldi54bWxQSwECFAAUAAAACACHTuJAa5rjItoBAADZAwAADgAA&#10;AAAAAAABACAAAAAmAQAAZHJzL2Uyb0RvYy54bWxQSwUGAAAAAAYABgBZAQAAcgUAAAAA&#10;">
                <v:fill on="f" focussize="0,0"/>
                <v:stroke color="#000000" joinstyle="round"/>
                <v:imagedata o:title=""/>
                <o:lock v:ext="edit" aspectratio="f"/>
              </v:shape>
            </w:pict>
          </mc:Fallback>
        </mc:AlternateContent>
      </w:r>
    </w:p>
    <w:p w14:paraId="046F09BF">
      <w:pPr>
        <w:numPr>
          <w:ilvl w:val="0"/>
          <w:numId w:val="1"/>
        </w:numPr>
        <w:rPr>
          <w:rFonts w:ascii="黑体" w:hAnsi="黑体" w:eastAsia="黑体"/>
          <w:color w:val="auto"/>
          <w:sz w:val="30"/>
          <w:szCs w:val="30"/>
        </w:rPr>
      </w:pPr>
      <w:r>
        <w:rPr>
          <w:rFonts w:hint="eastAsia" w:ascii="黑体" w:hAnsi="黑体" w:eastAsia="黑体"/>
          <w:color w:val="auto"/>
          <w:sz w:val="30"/>
          <w:szCs w:val="30"/>
        </w:rPr>
        <w:t>学习内容</w:t>
      </w:r>
    </w:p>
    <w:p w14:paraId="23711FB3">
      <w:pPr>
        <w:widowControl w:val="0"/>
        <w:numPr>
          <w:ilvl w:val="0"/>
          <w:numId w:val="0"/>
        </w:numPr>
        <w:jc w:val="both"/>
        <w:rPr>
          <w:rFonts w:hint="eastAsia" w:ascii="黑体" w:hAnsi="黑体" w:eastAsia="黑体"/>
          <w:color w:val="auto"/>
          <w:sz w:val="30"/>
          <w:szCs w:val="30"/>
        </w:rPr>
      </w:pPr>
    </w:p>
    <w:p w14:paraId="5D7A2FCD">
      <w:pPr>
        <w:widowControl w:val="0"/>
        <w:numPr>
          <w:ilvl w:val="0"/>
          <w:numId w:val="0"/>
        </w:numPr>
        <w:jc w:val="both"/>
        <w:rPr>
          <w:rFonts w:hint="eastAsia" w:ascii="黑体" w:hAnsi="黑体" w:eastAsia="黑体"/>
          <w:color w:val="auto"/>
          <w:sz w:val="30"/>
          <w:szCs w:val="30"/>
        </w:rPr>
      </w:pPr>
    </w:p>
    <w:p w14:paraId="2530853F">
      <w:pPr>
        <w:widowControl w:val="0"/>
        <w:numPr>
          <w:ilvl w:val="0"/>
          <w:numId w:val="0"/>
        </w:numPr>
        <w:jc w:val="both"/>
        <w:rPr>
          <w:rFonts w:hint="eastAsia" w:ascii="黑体" w:hAnsi="黑体" w:eastAsia="黑体"/>
          <w:color w:val="auto"/>
          <w:sz w:val="30"/>
          <w:szCs w:val="30"/>
        </w:rPr>
      </w:pPr>
    </w:p>
    <w:p w14:paraId="6236F08A">
      <w:pPr>
        <w:widowControl w:val="0"/>
        <w:numPr>
          <w:ilvl w:val="0"/>
          <w:numId w:val="0"/>
        </w:numPr>
        <w:jc w:val="both"/>
        <w:rPr>
          <w:rFonts w:hint="eastAsia" w:ascii="黑体" w:hAnsi="黑体" w:eastAsia="黑体"/>
          <w:color w:val="auto"/>
          <w:sz w:val="30"/>
          <w:szCs w:val="30"/>
        </w:rPr>
      </w:pPr>
    </w:p>
    <w:p w14:paraId="094E65E4">
      <w:pPr>
        <w:widowControl w:val="0"/>
        <w:numPr>
          <w:ilvl w:val="0"/>
          <w:numId w:val="0"/>
        </w:numPr>
        <w:jc w:val="both"/>
        <w:rPr>
          <w:rFonts w:hint="eastAsia" w:ascii="黑体" w:hAnsi="黑体" w:eastAsia="黑体"/>
          <w:color w:val="auto"/>
          <w:sz w:val="30"/>
          <w:szCs w:val="30"/>
        </w:rPr>
      </w:pPr>
    </w:p>
    <w:p w14:paraId="043C4851">
      <w:pPr>
        <w:spacing w:line="640" w:lineRule="exact"/>
        <w:ind w:left="640" w:hanging="640" w:hangingChars="200"/>
        <w:rPr>
          <w:rFonts w:hint="default"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lang w:val="en-US" w:eastAsia="zh-CN"/>
        </w:rPr>
        <w:t>一、习近平：一体推进教育科技人才发展</w:t>
      </w:r>
      <w:r>
        <w:rPr>
          <w:rFonts w:hint="eastAsia" w:ascii="楷体_GB2312" w:hAnsi="黑体" w:eastAsia="楷体_GB2312"/>
          <w:color w:val="auto"/>
          <w:sz w:val="32"/>
          <w:szCs w:val="32"/>
          <w:highlight w:val="none"/>
          <w:lang w:val="en-US" w:eastAsia="zh-CN"/>
        </w:rPr>
        <w:t>.......</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1</w:t>
      </w:r>
    </w:p>
    <w:p w14:paraId="6D7F96CD">
      <w:pPr>
        <w:spacing w:line="640" w:lineRule="exact"/>
        <w:ind w:left="640" w:hanging="640" w:hangingChars="200"/>
        <w:rPr>
          <w:rFonts w:hint="default"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二、习近平给新华社老党员张连生的回信..</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w:t>
      </w:r>
      <w:r>
        <w:rPr>
          <w:rFonts w:hint="eastAsia" w:ascii="楷体_GB2312" w:hAnsi="黑体" w:eastAsia="楷体_GB2312"/>
          <w:color w:val="auto"/>
          <w:sz w:val="32"/>
          <w:szCs w:val="32"/>
          <w:lang w:val="en-US" w:eastAsia="zh-CN"/>
        </w:rPr>
        <w:t>..........12</w:t>
      </w:r>
    </w:p>
    <w:p w14:paraId="12FEE417">
      <w:pPr>
        <w:spacing w:line="640" w:lineRule="exact"/>
        <w:ind w:left="640" w:hanging="640" w:hangingChars="200"/>
        <w:rPr>
          <w:rFonts w:hint="default"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三、习近平：做焦裕禄式的县委书记..</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w:t>
      </w:r>
      <w:r>
        <w:rPr>
          <w:rFonts w:hint="eastAsia" w:ascii="楷体_GB2312" w:hAnsi="黑体" w:eastAsia="楷体_GB2312"/>
          <w:color w:val="auto"/>
          <w:sz w:val="32"/>
          <w:szCs w:val="32"/>
          <w:lang w:val="en-US" w:eastAsia="zh-CN"/>
        </w:rPr>
        <w:t>........13</w:t>
      </w:r>
    </w:p>
    <w:p w14:paraId="74EDBF58">
      <w:pPr>
        <w:spacing w:line="640" w:lineRule="exact"/>
        <w:ind w:left="640" w:hanging="640" w:hangingChars="200"/>
        <w:rPr>
          <w:rFonts w:hint="default"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四、习近平：在庆祝中国共产党成立105周年大会上的讲话</w:t>
      </w:r>
      <w:r>
        <w:rPr>
          <w:rFonts w:hint="eastAsia" w:ascii="楷体_GB2312" w:hAnsi="黑体" w:eastAsia="楷体_GB2312"/>
          <w:color w:val="auto"/>
          <w:sz w:val="32"/>
          <w:szCs w:val="32"/>
          <w:lang w:val="en-US" w:eastAsia="zh-CN"/>
        </w:rPr>
        <w:t>...........................................24</w:t>
      </w:r>
    </w:p>
    <w:p w14:paraId="699E1848">
      <w:pPr>
        <w:adjustRightInd w:val="0"/>
        <w:snapToGrid w:val="0"/>
        <w:spacing w:line="640" w:lineRule="exact"/>
        <w:jc w:val="center"/>
        <w:rPr>
          <w:rFonts w:hint="eastAsia" w:ascii="方正小标宋简体" w:hAnsi="方正小标宋简体" w:eastAsia="方正小标宋简体" w:cs="方正小标宋简体"/>
          <w:color w:val="auto"/>
          <w:sz w:val="44"/>
          <w:szCs w:val="44"/>
          <w:lang w:val="zh-CN"/>
        </w:rPr>
      </w:pPr>
    </w:p>
    <w:p w14:paraId="1D3A39D2">
      <w:pPr>
        <w:adjustRightInd w:val="0"/>
        <w:snapToGrid w:val="0"/>
        <w:spacing w:line="640" w:lineRule="exact"/>
        <w:jc w:val="center"/>
        <w:rPr>
          <w:rFonts w:hint="eastAsia" w:ascii="方正小标宋简体" w:hAnsi="方正小标宋简体" w:eastAsia="方正小标宋简体" w:cs="方正小标宋简体"/>
          <w:color w:val="auto"/>
          <w:sz w:val="44"/>
          <w:szCs w:val="44"/>
          <w:lang w:val="zh-CN"/>
        </w:rPr>
      </w:pPr>
      <w:bookmarkStart w:id="0" w:name="_GoBack"/>
      <w:bookmarkEnd w:id="0"/>
    </w:p>
    <w:p w14:paraId="0225CCB8">
      <w:pPr>
        <w:adjustRightInd w:val="0"/>
        <w:snapToGrid w:val="0"/>
        <w:spacing w:line="640" w:lineRule="exact"/>
        <w:jc w:val="center"/>
        <w:rPr>
          <w:rFonts w:hint="eastAsia" w:ascii="方正小标宋简体" w:hAnsi="方正小标宋简体" w:eastAsia="方正小标宋简体" w:cs="方正小标宋简体"/>
          <w:color w:val="auto"/>
          <w:sz w:val="44"/>
          <w:szCs w:val="44"/>
          <w:lang w:val="zh-CN"/>
        </w:rPr>
      </w:pPr>
    </w:p>
    <w:p w14:paraId="1D69C2A6">
      <w:pPr>
        <w:adjustRightInd w:val="0"/>
        <w:snapToGrid w:val="0"/>
        <w:spacing w:line="640" w:lineRule="exact"/>
        <w:jc w:val="center"/>
        <w:rPr>
          <w:rFonts w:hint="eastAsia" w:ascii="方正小标宋简体" w:hAnsi="方正小标宋简体" w:eastAsia="方正小标宋简体" w:cs="方正小标宋简体"/>
          <w:color w:val="auto"/>
          <w:sz w:val="44"/>
          <w:szCs w:val="44"/>
          <w:lang w:val="zh-CN"/>
        </w:rPr>
        <w:sectPr>
          <w:headerReference r:id="rId3" w:type="default"/>
          <w:pgSz w:w="11906" w:h="16838"/>
          <w:pgMar w:top="1440" w:right="1800" w:bottom="1440" w:left="1800" w:header="851" w:footer="992" w:gutter="0"/>
          <w:pgNumType w:start="1"/>
          <w:cols w:space="425" w:num="1"/>
          <w:docGrid w:type="lines" w:linePitch="312" w:charSpace="0"/>
        </w:sectPr>
      </w:pPr>
    </w:p>
    <w:p w14:paraId="1CC6E763">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一体推进教育科技人才发展</w:t>
      </w:r>
    </w:p>
    <w:p w14:paraId="340119F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习近平</w:t>
      </w:r>
    </w:p>
    <w:p w14:paraId="211E2C6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w:t>
      </w:r>
    </w:p>
    <w:p w14:paraId="356905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综合国力竞争归根到底是人才竞争。哪个国家拥有人才上的优势，哪个国家最后就会拥有实力上的优势。外国看中国的潜力所在，就是看这个。中国这么多人，教育上去了，将来人才就会像井喷一样涌现出来。这是最有竞争力的。走创新发展之路，首先要重视集聚创新人才。</w:t>
      </w:r>
    </w:p>
    <w:p w14:paraId="61EC29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（2012年12月7日至11日在广东考察工作时的讲话）</w:t>
      </w:r>
    </w:p>
    <w:p w14:paraId="0914841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二</w:t>
      </w:r>
    </w:p>
    <w:p w14:paraId="6AA3A8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人才资源是第一资源，也是创新活动中最为活跃、最为积极的因素。要把科技创新搞上去，就必须建设一支规模宏大、结构合理、素质优良的创新人才队伍。我国一方面科技人才总量不少，另一方面又面临人才结构性不足的突出矛盾，特别是在重大科研项目、重大工程、重点学科等领域领军人才严重不足。解决这个矛盾，关键是要改革和完善人才发展机制。一是要用好用活人才，建立更为灵活的人才管理机制，完善评价这个指挥棒，打通人才流动、使用、发挥作用中的体制机制障碍，统筹加强高层次创新人才、青年科技人才、实用技术人才等方面人才队伍建设，最大限度支持和帮助科技人员创新创业。“千军易得，一将难求。”要大力造就世界水平的科学家、科技领军人才、卓越工程师、高水平创新团队。二是要深化教育改革，推进素质教育，创新教育方法，提高人才培养质量，努力形成有利于创新人才成长的育人环境。</w:t>
      </w:r>
    </w:p>
    <w:p w14:paraId="61FC38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（2013年9月30日在十八届中央政治局第九次集体学习时的讲话）</w:t>
      </w:r>
    </w:p>
    <w:p w14:paraId="397B1C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三</w:t>
      </w:r>
    </w:p>
    <w:p w14:paraId="2F85AE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盖有非常之功，必待非常之人。”人是科技创新最关键的因素。创新的事业呼唤创新的人才。尊重人才，是中华民族的悠久传统。“思皇多士，生此王国。王国克生，维周之桢；济济多士，文王以宁。”这是《诗经·大雅·文王》中的话，说的是周文王尊贤礼士，贤才济济，所以国势强盛。千秋基业，人才为先。实现中华民族伟大复兴，人才越多越好，本事越大越好。我国是一个人力资源大国，也是一个智力资源大国，我国13亿多人大脑中蕴藏的智慧资源是最可宝贵的。知识就是力量，人才就是未来。我国要在科技创新方面走在世界前列，必须在创新实践中发现人才、在创新活动中培育人才、在创新事业中凝聚人才，必须大力培养造就规模宏大、结构合理、素质优良的创新型科技人才。</w:t>
      </w:r>
    </w:p>
    <w:p w14:paraId="68E4D9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（2014年6月9日在中国科学院第十七次院士大会、中国工程院第十二次院士大会上的讲话）</w:t>
      </w:r>
    </w:p>
    <w:p w14:paraId="41D64DC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w:t>
      </w:r>
    </w:p>
    <w:p w14:paraId="136026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个国家的高等教育体系需要有一流大学群体的有力支撑，一流大学群体的水平和质量决定了高等教育体系的水平和质量。一流大学建设要坚持党的领导，坚持马克思主义指导地位，全面贯彻党的教育方针，坚持社会主义办学方向，抓住历史机遇，紧扣时代脉搏，立足新发展阶段、贯彻新发展理念、服务构建新发展格局，把发展科技第一生产力、培养人才第一资源、增强创新第一动力更好结合起来，更好为改革开放和社会主义现代化建设服务。</w:t>
      </w:r>
    </w:p>
    <w:p w14:paraId="318C05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（2021年4月19日在清华大学考察时的讲话）</w:t>
      </w:r>
    </w:p>
    <w:p w14:paraId="7A0C1E8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五</w:t>
      </w:r>
    </w:p>
    <w:p w14:paraId="7E4CEE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培养人才是国家和民族长远发展的大计，当今世界人才的竞争首先是人才培养的竞争。中国是一个大国，对人才数量、质量、结构的需求是全方位的，满足这样庞大的人才需求必须主要依靠自己培养，提高人才供给自主可控能力。我国拥有世界上规模最大的高等教育体系，有各项事业发展的广阔舞台，完全能够源源不断培养造就大批优秀人才，完全能够培养出大师。我们要有这样的决心、这样的自信！</w:t>
      </w:r>
    </w:p>
    <w:p w14:paraId="18A60F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人才培养首先要聚焦解决基础研究人才数量不足、质量不高问题。高校特别是“双一流”大学要发挥培养基础研究人才主力军作用，全方位谋划基础学科人才培养，突破常规，创新模式，更加重视科学精神、创新能力、批判性思维的培养教育。要建设一批基础学科培养基地，吸引最优秀的学生立志投身基础研究，加大重大原始创新人才培养力度。要建立交叉学科发展引导机制，培养高水平复合型人才。要制定实施基础研究人才专项，长期稳定支持一批在自然科学领域取得突出成绩且具有明显创新潜力的青年人才。</w:t>
      </w:r>
    </w:p>
    <w:p w14:paraId="3D2B89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全面建设社会主义现代化强国，要培养造就大批哲学家、社会科学家、文学艺术家等各方面人才。近年来，我国哲学社会科学和文学艺术人才队伍不断壮大、素质不断提升、结构不断优化，但还存在不少问题。要培养造就一批善于思考和研究中国问题的人才，立足当代中国正在经历的社会变革和创新实践，发现新问题、提出新观点、构建新理论，推进马克思主义中国化、时代化，回答好中国共产党为什么能、马克思主义为什么行、中国特色社会主义为什么好的问题。要培养造就一批善于传播中华优秀文化的人才，发出中国声音、讲好中国故事，不断提高国际传播影响力、中华文化感召力、中国形象亲和力、中国话语说服力和国际舆论引导力。要研究编制哲学社会科学和文学艺术人才发展规划，为构建中国特色哲学社会科学、繁荣发展社会主义文艺提供坚实人才支撑。</w:t>
      </w:r>
    </w:p>
    <w:p w14:paraId="71E612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（2021年9月27日在中央人才工作会议上的讲话）</w:t>
      </w:r>
    </w:p>
    <w:p w14:paraId="2AD32C0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六</w:t>
      </w:r>
    </w:p>
    <w:p w14:paraId="73A3B5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14:paraId="5C83FA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我们要坚持教育优先发展、科技自立自强、人才引领驱动，加快建设教育强国、科技强国、人才强国，坚持为党育人、为国育才，全面提高人才自主培养质量，着力造就拔尖创新人才，聚天下英才而用之。</w:t>
      </w:r>
    </w:p>
    <w:p w14:paraId="16675F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（2022年10月16日在中国共产党第二十次全国代表大会上的报告）</w:t>
      </w:r>
    </w:p>
    <w:p w14:paraId="670786C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七</w:t>
      </w:r>
    </w:p>
    <w:p w14:paraId="52CD42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当今世界，科学技术是第一生产力、第一竞争力。我们要完善党中央对科技工作统一领导的体制，健全新型举国体制，强化国家战略科技力量，优化配置创新资源，使我国在重要科技领域成为全球领跑者，在前沿交叉领域成为开拓者，力争尽早成为世界主要科学中心和创新高地。要实现科教兴国战略、人才强国战略、创新驱动发展战略有效联动，坚持教育发展、科技创新、人才培养一体推进，形成良性循环；坚持原始创新、集成创新、开放创新一体设计，实现有效贯通；坚持创新链、产业链、人才链一体部署，推动深度融合。</w:t>
      </w:r>
    </w:p>
    <w:p w14:paraId="5DCD5F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（2023年1月31日在二十届中央政治局第二次集体学习时的讲话）</w:t>
      </w:r>
    </w:p>
    <w:p w14:paraId="79FC0D5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八</w:t>
      </w:r>
    </w:p>
    <w:p w14:paraId="1EC8DE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要加大各类人才计划对基础研究人才支持力度，培养使用战略科学家，支持青年科技人才挑大梁、担重任，不断壮大科技领军人才队伍和一流创新团队。要明确“破四唯”后怎么“立”的评价方式和标准，完善基础研究人才差异化评价和长周期支持机制，赋予科技领军人才更大的人财物支配权和技术路线选择权，构建符合基础研究规律和人才成长规律的评价体系。要加强科研学风作风建设，坚持科学监督与诚信教育相结合，纵深推进科研作风学风治理，引导科技人员摒弃浮夸、祛除浮躁，坐住坐稳“冷板凳”。要坚持走基础研究人才自主培养之路，深入实施“中学生英才计划”、“强基计划”、“基础学科拔尖学生培养计划”，优化基础学科教育体系，发挥高校特别是“双一流”高校基础研究人才培养主力军作用，加强国家急需高层次人才培养，源源不断地造就规模宏大的基础研究后备力量。</w:t>
      </w:r>
    </w:p>
    <w:p w14:paraId="7AA416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（2023年2月21日在二十届中央政治局第三次集体学习时的讲话）</w:t>
      </w:r>
    </w:p>
    <w:p w14:paraId="068E653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九</w:t>
      </w:r>
    </w:p>
    <w:p w14:paraId="67F442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当今时代，人才是第一资源，科技是第一生产力，创新是第一动力，建设教育强国、科技强国、人才强国具有内在一致性和相互支撑性，要把三者有机结合起来、一体统筹推进，形成推动高质量发展的倍增效应。要进一步加强科学教育、工程教育，加强拔尖创新人才自主培养，为解决我国关键核心技术“卡脖子”问题提供人才支撑。要系统分析我国各方面人才发展趋势及缺口状况，根据科学技术发展态势，聚焦国家重大战略需求，动态调整优化高等教育学科设置，有的放矢培养国家战略人才和急需紧缺人才，提升教育对高质量发展的支撑力、贡献力。要统筹职业教育、高等教育、继续教育，推进职普融通、产教融合、科教融汇，源源不断培养高素质技术技能人才、大国工匠、能工巧匠。</w:t>
      </w:r>
    </w:p>
    <w:p w14:paraId="1C76C6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（2023年5月29日在二十届中央政治局第五次集体学习时的讲话）</w:t>
      </w:r>
    </w:p>
    <w:p w14:paraId="258441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w:t>
      </w:r>
    </w:p>
    <w:p w14:paraId="3493B1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要把推动高校教师、科研人员薪酬分配制度改革作为统筹推进教育、科技、人才事业发展的重要抓手，逐步建立激发创新活力、知识价值导向、管理规范有效、保障激励兼顾的薪酬制度，进一步激发高等学校、科研院所创新创造活力。</w:t>
      </w:r>
    </w:p>
    <w:p w14:paraId="3E2C52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（2023年7月11日在二十届中央全面深化改革委员会第二次会议上的讲话）</w:t>
      </w:r>
    </w:p>
    <w:p w14:paraId="054DC75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十一</w:t>
      </w:r>
    </w:p>
    <w:p w14:paraId="4B32DF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要按照发展新质生产力要求，畅通教育、科技、人才的良性循环，完善人才培养、引进、使用、合理流动的工作机制。要根据科技发展新趋势，优化高等学校学科设置、人才培养模式，为发展新质生产力、推动高质量发展培养急需人才。要着力培养造就战略科学家、一流科技领军人才和创新团队，着力培养造就卓越工程师、大国工匠，加强劳动者技能培训，不断提高各类人才素质。要健全要素参与收入分配机制，激发劳动、知识、技术、管理、资本和数据等生产要素活力，更好体现知识、技术、人才的市场价值，营造鼓励创新、宽容失败的良好氛围。</w:t>
      </w:r>
    </w:p>
    <w:p w14:paraId="76ABEA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（2024年1月31日在二十届中央政治局第十一次集体学习时的讲话）</w:t>
      </w:r>
    </w:p>
    <w:p w14:paraId="5F2B5F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十二</w:t>
      </w:r>
    </w:p>
    <w:p w14:paraId="5236CD8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体推进教育科技人才事业发展，构筑人才竞争优势。科技创新靠人才，人才培养靠教育，教育、科技、人才内在一致、相互支撑。要增强系统观念，深化教育科技人才体制机制一体改革，完善科教协同育人机制，加快培养造就一支规模宏大、结构合理、素质优良的创新型人才队伍。</w:t>
      </w:r>
    </w:p>
    <w:p w14:paraId="2B7D37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（2024年6月24日在全国科技大会、国家科学技术奖励大会、两院院士大会上的讲话）</w:t>
      </w:r>
    </w:p>
    <w:p w14:paraId="413B05D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十三</w:t>
      </w:r>
    </w:p>
    <w:p w14:paraId="687E61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注重构建支持全面创新体制机制。决定稿统筹推进教育科技人才体制机制一体改革，强调深化教育综合改革、深化科技体制改革、深化人才发展体制机制改革，提升国家创新体系整体效能。</w:t>
      </w:r>
    </w:p>
    <w:p w14:paraId="37A6C5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在教育体制改革方面，提出分类推进高校改革，建立科技发展、国家战略需求牵引的学科设置调整机制和人才培养模式，超常布局急需学科专业；完善高校科技创新机制，提高成果转化效能。</w:t>
      </w:r>
    </w:p>
    <w:p w14:paraId="6CDCDB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科技体制改革方面，提出加强国家战略科技力量建设，优化国家科研机构、高水平研究型大学、科技领军企业定位和布局，改进科技计划管理，强化基础研究领域、交叉前沿领域、重点领域前瞻性、引领性布局；强化企业科技创新主体地位，建立培育壮大科技领军企业机制；允许科研类事业单位实行比一般事业单位更灵活的管理制度，探索实行企业化管理；深化职务科技成果赋权改革。</w:t>
      </w:r>
    </w:p>
    <w:p w14:paraId="57C975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人才发展体制机制改革方面，提出加快建设国家战略人才力量，提高各类人才素质；完善青年创新人才发现、选拔、培养机制，更好保障青年科技人员待遇；强化人才激励机制，坚持向用人主体授权、为人才松绑；完善海外引进人才支持保障机制。</w:t>
      </w:r>
    </w:p>
    <w:p w14:paraId="334176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（2024年7月15日《关于〈中共中央关于进一步全面深化改革、推进中国式现代化的决定〉的说明》）</w:t>
      </w:r>
    </w:p>
    <w:p w14:paraId="571F22C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十四</w:t>
      </w:r>
    </w:p>
    <w:p w14:paraId="458013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强化教育对科技和人才的支撑作用。要坚持推动教育科技人才良性循环，统筹实施科教兴国战略、人才强国战略、创新驱动发展战略，一体推进教育发展、科技创新、人才培养。要以科技发展、国家战略需求为牵引，着眼提高创新能力，完善高校学科设置调整机制和人才培养模式，超常布局急需学科专业，加强基础学科、新兴学科、交叉学科建设和拔尖人才培养。强化高水平研究型大学国家基础研究主力军和重大科技突破策源地作用，提高基础研究组织化程度，实施基础学科和交叉学科突破计划，建立科技创新与人才培养相互支撑、带动学科高质量发展的有效机制，从国家战略需求中凝练重大科技问题，持续产出原创性、颠覆性科技创新成果。大力推动高校科技成果转移转化，强化校企科研合作，增强协同、搭建平台、打通堵点，让更多科技成果尽快转化为现实生产力。</w:t>
      </w:r>
    </w:p>
    <w:p w14:paraId="049AB8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要优化高等教育布局，着力建设中国特色、世界一流的大学和优势学科，不断提升自主培养、吸引集聚高层次人才的能力，培育壮大国家战略人才力量。探索国家拔尖创新人才培养新模式，实现早发现、早培养，强化工程硕博士培养。通过稳定支持、长周期评价，促进青年科技人才成长发展。顺应人才多样化需求，分类推进高校改革发展，明确各类高校发展定位，引导高校在不同领域不同赛道发挥优势、办出特色。加快构建职普融通、产教融合的职业教育体系，优化政策环境，大力培养大国工匠、能工巧匠、高技能人才。</w:t>
      </w:r>
    </w:p>
    <w:p w14:paraId="44C4E19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（2024年9月9日在全国教育大会上的讲话）</w:t>
      </w:r>
    </w:p>
    <w:p w14:paraId="1DC7778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十五</w:t>
      </w:r>
    </w:p>
    <w:p w14:paraId="4B45D6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坚决打通影响和制约全面创新的卡点堵点，统筹推进教育科技人才体制机制一体改革，牢牢掌握新一轮科技革命和产业变革的战略主动。</w:t>
      </w:r>
    </w:p>
    <w:p w14:paraId="726D1E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（2024年10月29日在省部级主要领导干部学习贯彻党的二十届三中全会精神专题研讨班上的讲话）</w:t>
      </w:r>
    </w:p>
    <w:p w14:paraId="79237FD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十六</w:t>
      </w:r>
    </w:p>
    <w:p w14:paraId="5B2F16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实现科技自主创新和人才自主培养良性互动，教育要进一步发挥先导性、基础性支撑作用。要实施好基础学科和交叉学科突破计划，打造校企地联合创新平台，提高科技成果转化效能。要完善人才培养与经济社会发展需要适配机制，提高人才自主培养质效。要实施国家教育数字化战略，建设学习型社会，推动各类型各层次人才竞相涌现。</w:t>
      </w:r>
    </w:p>
    <w:p w14:paraId="580019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（2025年3月6日在参加全国政协十四届三次会议民盟、民进、教育界委员联组会时的讲话）</w:t>
      </w:r>
    </w:p>
    <w:p w14:paraId="2BA85CC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十七</w:t>
      </w:r>
    </w:p>
    <w:p w14:paraId="3FC13A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要完善国家创新体系，激发各类创新主体活力，瞄准世界科技前沿，在加强基础研究、提高原始创新能力上持续用力，在突破关键核心技术、前沿技术上抓紧攻关。要统筹推进教育科技人才一体发展，筑牢新质生产力发展的基础性、战略性支撑。</w:t>
      </w:r>
    </w:p>
    <w:p w14:paraId="02C89F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（2025年4月30日在部分省区市“十五五”时期经济社会发展座谈会上的讲话）</w:t>
      </w:r>
    </w:p>
    <w:p w14:paraId="6A07391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十八</w:t>
      </w:r>
    </w:p>
    <w:p w14:paraId="178013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要一体推进教育科技人才发展，力争在加强原始创新和关键核心技术攻关、抢占科技制高点上实现新突破，在促进创新链产业链资金链人才链深度融合、推动科技成果高效转化应用上探索新途径，在优化提升传统产业、培育壮大新兴产业、超前布局未来产业上开创新局面，在进一步深化改革、破除制约新质生产力发展的体制机制障碍上取得新成果。</w:t>
      </w:r>
    </w:p>
    <w:p w14:paraId="447DD0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（2026年3月5日在参加十四届全国人大四次会议江苏代表团审议时的讲话）</w:t>
      </w:r>
    </w:p>
    <w:p w14:paraId="57C0D67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十九</w:t>
      </w:r>
    </w:p>
    <w:p w14:paraId="356D71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要一体推进教育科技人才发展，全方位做好培养、引进、使用工作，壮大基础研究人才队伍。遵循人才成长规律，提高教育质量，源源不断培养基础研究后备力量。优化科教协同育人机制，注重在科研一线发现和培养人才。坚持任务牵引、以老带新，大力扶持青年人才。弘扬科学家精神，加强科普宣传，激发青少年的想象力和探求欲，让投身基础研究成为更多青少年的人生追求。</w:t>
      </w:r>
    </w:p>
    <w:p w14:paraId="003C45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（2026年4月30日在加强基础研究座谈会上的讲话）</w:t>
      </w:r>
    </w:p>
    <w:p w14:paraId="39DEF3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p>
    <w:p w14:paraId="6BC98C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※这是习近平总书记2012年12月至2026年4月期间有关一体推进教育科技人才发展重要论述的节录。</w:t>
      </w:r>
    </w:p>
    <w:p w14:paraId="33A06E1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val="en-US" w:eastAsia="zh-CN"/>
        </w:rPr>
      </w:pPr>
    </w:p>
    <w:p w14:paraId="44CF2B7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val="en-US" w:eastAsia="zh-CN"/>
        </w:rPr>
      </w:pPr>
    </w:p>
    <w:p w14:paraId="3FEFD59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val="en-US" w:eastAsia="zh-CN"/>
        </w:rPr>
      </w:pPr>
    </w:p>
    <w:p w14:paraId="3F5B274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val="en-US" w:eastAsia="zh-CN"/>
        </w:rPr>
      </w:pPr>
    </w:p>
    <w:p w14:paraId="65475320">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习近平给新华社老党员张连生的回信</w:t>
      </w:r>
    </w:p>
    <w:p w14:paraId="183D54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p>
    <w:p w14:paraId="4A7E67A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新华社老党员张连生同志：</w:t>
      </w:r>
    </w:p>
    <w:p w14:paraId="1E226DE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您好！很高兴收到来信。您当年作为中央纵队“四大队”报务员，在烽火硝烟中跟随党中央转战陕北，扎根通信技术岗位辛勤付出一辈子，期颐之年仍关心党和国家事业发展，向您表示敬意。</w:t>
      </w:r>
    </w:p>
    <w:p w14:paraId="38695A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您在信中说，要永远跟党走，做永远的“四大队”队员，这饱含着真挚深厚的信党爱党之情。新时代共产党人要传承红色基因，不忘初心、牢记使命，履职尽责、实干担当，在新征程上书写优异答卷。</w:t>
      </w:r>
    </w:p>
    <w:p w14:paraId="76687B2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在中国共产党成立105周年之际，向您和全国的老党员、老同志致以诚挚问候，祝身体健康、生活幸福！</w:t>
      </w:r>
    </w:p>
    <w:p w14:paraId="08AB1A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w:t>
      </w:r>
    </w:p>
    <w:p w14:paraId="42BB48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2026年6月17日</w:t>
      </w:r>
    </w:p>
    <w:p w14:paraId="624D2CA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val="en-US" w:eastAsia="zh-CN"/>
        </w:rPr>
      </w:pPr>
    </w:p>
    <w:p w14:paraId="00C0D51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val="en-US" w:eastAsia="zh-CN"/>
        </w:rPr>
      </w:pPr>
    </w:p>
    <w:p w14:paraId="16A85F8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val="en-US" w:eastAsia="zh-CN"/>
        </w:rPr>
      </w:pPr>
    </w:p>
    <w:p w14:paraId="54E6208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val="en-US" w:eastAsia="zh-CN"/>
        </w:rPr>
      </w:pPr>
    </w:p>
    <w:p w14:paraId="3DEDB31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val="en-US" w:eastAsia="zh-CN"/>
        </w:rPr>
      </w:pPr>
    </w:p>
    <w:p w14:paraId="5030782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val="en-US" w:eastAsia="zh-CN"/>
        </w:rPr>
      </w:pPr>
    </w:p>
    <w:p w14:paraId="113D565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val="en-US" w:eastAsia="zh-CN"/>
        </w:rPr>
      </w:pPr>
    </w:p>
    <w:p w14:paraId="101C090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val="en-US" w:eastAsia="zh-CN"/>
        </w:rPr>
      </w:pPr>
    </w:p>
    <w:p w14:paraId="632129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369D45D6">
      <w:pPr>
        <w:adjustRightInd w:val="0"/>
        <w:snapToGrid w:val="0"/>
        <w:spacing w:line="640" w:lineRule="exact"/>
        <w:jc w:val="cente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做焦裕禄式的县委书记</w:t>
      </w:r>
    </w:p>
    <w:p w14:paraId="2555ABC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习近平</w:t>
      </w:r>
    </w:p>
    <w:p w14:paraId="447D814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同志们：</w:t>
      </w:r>
    </w:p>
    <w:p w14:paraId="4E9ABE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很高兴同大家座谈。我很关注县一级工作。中组部报告说，你们正在中央党校学习，希望我能见见大家。我说，要见面，还要坐下来谈谈，听听大家的学习心得和想法。大家来自改革发展稳定第一线，对真实情况比较了解，谈谈肯定有好处。</w:t>
      </w:r>
    </w:p>
    <w:p w14:paraId="3902B7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元旦刚刚过去，我先祝大家新年好，也祝全国县委书记和在县里工作的广大党员、干部新年好！大家辛苦了！</w:t>
      </w:r>
    </w:p>
    <w:p w14:paraId="413B30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党中央决定举办县委书记研修班，用3年多时间在中央党校把全国2800多名县（市、区、旗）委书记轮训一遍。这是一项着眼长远的战略举措。主要目的是帮助县委书记深入学习贯彻党的十八大和十八届三中、四中全会精神，学习中国特色社会主义理论体系，研究县域经济社会发展和党的建设方面的理论和现实问题，用党的理论创新最新成果武装头脑、指导实践、推动工作，培养造就一支高素质县委书记队伍。</w:t>
      </w:r>
    </w:p>
    <w:p w14:paraId="249B48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我对县一级职能、运转和县委书记的角色有亲身感悟，刚才听了6位同志的发言，很有感触，脑海里不断浮现我当县委书记时的画面，仿佛回到了30多年前。我同大家的感受是一样的，就是县委书记这个岗位很重要，官不大，责任不小、压力不小，这个官不好当。</w:t>
      </w:r>
    </w:p>
    <w:p w14:paraId="7FA8EC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在我们党的组织结构和国家政权结构中，县一级处在承上启下的关键环节，是发展经济、保障民生、维护稳定、促进国家长治久安的重要基础。古人讲，郡县治，天下安。我国县的建制始于春秋时期，因秦代推进郡县制而得到巩固和发展。2000多年来，县一直是我国国家结构的基本单元，稳定存在至今。</w:t>
      </w:r>
    </w:p>
    <w:p w14:paraId="645096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历朝历代都高度重视县级官员选拔任用。古人早就总结出“宰相起于州部，猛将发于卒伍”这一历史现象。历史上，许多名人志士为官从政是从县一级起步的。北宋政治家王安石，27岁担任浙江鄞县（今宁波市鄞州区）知县，任职3年，“治绩大举，民称其德”，为以后革新变法打下了基础。清代郑板桥长期在山东范县（今属河南）、潍县（今属山东潍坊）担任知县，其诗句“衙斋卧听萧萧竹，疑是民间疾苦声。些小吾曹州县吏，一枝一叶总关情”千古流传。陶渊明、狄仁杰、包拯、海瑞等很多人都当过县令、知县。</w:t>
      </w:r>
    </w:p>
    <w:p w14:paraId="4AF52D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一个县就是一个基本完整的社会，“麻雀虽小，五脏俱全”。现在，县级政权所承担的责任越来越大，需要办的事情越来越多，尤其是在全面建成小康社会、全面深化改革、全面依法治国、全面从严治党进程中起着重要作用。县委书记在干部序列中说起来级别不高，但地位特殊。邓小平同志曾经说：“当好一个县委书记并不容易，要有全面的领导经验，对东西南北中、党政军民学各方面的工作都能抓得起来。”“特别要抓好县委一级，建立一个强有力的县委可是重要啊！军队是团，地方是县，为什么总讲县、团级呀，就是这个道理。”海瑞说：“官之至难者，令也。”说的就是县官难做。</w:t>
      </w:r>
    </w:p>
    <w:p w14:paraId="2CFF83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怎样才能当好县委书记？有的同志在发言中谈到了，要做政治坚定的明白人、绿色发展的铺路石、体察民情的大脚掌、地方团队的领头雁、作风建设的打铁匠，归纳得很好。我一直认为，焦裕禄同志为县委书记树立了榜样。我多次去过兰考县，去年第二批党的群众路线教育实践活动中又去了两次。每每踏上兰考的土地，我的心情都很激动。焦裕禄同志以自己的实际行动塑造了一个优秀共产党员和优秀县委书记的光辉形象。做县委书记，就要做焦裕禄式的县委书记。</w:t>
      </w:r>
    </w:p>
    <w:p w14:paraId="5200CB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怎样做焦裕禄式的县委书记？有很多角度可以谈，今天，我想从心中有党、心中有民、心中有责、心中有戒4个方面来谈谈这个问题。</w:t>
      </w:r>
    </w:p>
    <w:p w14:paraId="11F20B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一、当好县委书记，必须始终做到心中有党</w:t>
      </w:r>
    </w:p>
    <w:p w14:paraId="1B9E07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县委是我们党执政兴国的“一线指挥部”，县委书记就是“一线总指挥”。对党忠诚，是县委书记的重要标准。衡量一个县委书记当得怎么样，可以讲很多条，但主要看这一条。“善莫大于作忠。”</w:t>
      </w:r>
    </w:p>
    <w:p w14:paraId="641239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我们县委书记队伍总体是好的，绝大多数同志是值得信赖的。这一点必须明确。同时，也要看到，在县委书记这个岗位上，面临的考验很多很严峻，有改革发展稳定繁重工作的考验，有保障和改善民生突出问题的考验，有形形色色错误思潮的考验，有权力、金钱、美色的考验，有庸俗风气、潜规则的考验，如此等等。特别值得注意的是，县委书记手中掌握着很大权力，所以各种诱惑、算计都冲着你来，各种讨好、捧杀都对着你去，往往会成为“围猎”的对象。很多县远离中心城市，容易让人有“山高皇帝远”的念头，上级监督鞭长莫及。在这样的环境下工作，如果没有对党忠诚作政治上的“定海神针”，就很可能在各种考验面前败下阵来。</w:t>
      </w:r>
    </w:p>
    <w:p w14:paraId="48EEB0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县一级阵地，必须由心中有党、对党忠诚的人坚守。当县委书记，要记住自己是中国共产党的县委书记，是党派你在这里当县委书记的。这个道理很简单，但要时刻牢记于心就不那么简单了。要把牢政治方向，强化组织意识，时刻想到自己是党的人，时刻不忘自己对党应尽的义务和责任，相信组织、依靠组织、服从组织，自觉维护党的团结统一。</w:t>
      </w:r>
    </w:p>
    <w:p w14:paraId="13BA5A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只有理想信念坚定，心中有党、对党忠诚才能有牢固思想基础。理想信念动摇了，那是不可能心中有党的。大家要把学习掌握马克思主义理论作为看家本领，深入学习马克思列宁主义、毛泽东思想，深入学习邓小平理论、“三个代表”重要思想、科学发展观，深入学习十八大以来党的理论创新成果，不断领悟，不断参透，做到学有所得、思有所悟，注重解决好世界观、人生观、价值观这个“总开关”问题，真正做到对马克思主义虔诚而执着、至信而深厚。</w:t>
      </w:r>
    </w:p>
    <w:p w14:paraId="07080D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共产主义决不是“土豆烧牛肉”那么简单，不可能唾手可得、一蹴而就，但我们不能因为实现共产主义理想是一个漫长的过程，就认为那是虚无缥缈的海市蜃楼，就不去做一个忠诚的共产党员。革命理想高于天。实现共产主义是我们共产党人的最高理想，而这个最高理想是需要一代又一代人接力奋斗的。如果大家都觉得这是看不见摸不着的东西，没有必要为之奋斗和牺牲，那共产主义就真的永远实现不了了。我们现在坚持和发展中国特色社会主义，就是向着最高理想所进行的实实在在努力。</w:t>
      </w:r>
    </w:p>
    <w:p w14:paraId="36F1C9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虽然国家发展水平和人民生活水平还不高，发展过程中还存在很多问题，大家在县委书记岗位上可能看到和遇到很多很现实的矛盾和问题，但我们一定要有一个基本立场，就是对中国特色社会主义要保持必胜信念，在涉及中国特色社会主义道路、理论、制度等重大原则问题上必须立场坚定、态度坚决。作为“一线总指挥”的县委书记们坚定了、沉着了，朝着大目标共同努力了，阵地才守得住，战斗才能打得赢，理想才能不断变为现实。</w:t>
      </w:r>
    </w:p>
    <w:p w14:paraId="55455F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心中有党，是具体的而不是抽象的。作为党的干部，不论在什么地方、在哪个岗位上工作，都要增强党性立场和政治意识，经得起风浪考验，不能在政治方向上走岔了、走偏了。要严守政治纪律，在政治方向、政治立场、政治言论、政治行为方面守好规矩，自觉坚持党的领导，自觉同党中央保持高度一致，自觉维护党中央权威。党中央提倡的坚决响应，党中央决定的坚决照办，党中央禁止的坚决杜绝，决不允许上有政策、下有对策，决不允许有令不行、有禁不止，决不允许在贯彻执行中央决策部署上打折扣。只要出现这种问题，大家就要坚决纠正。</w:t>
      </w:r>
    </w:p>
    <w:p w14:paraId="4616B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二、当好县委书记，必须始终做到心中有民</w:t>
      </w:r>
    </w:p>
    <w:p w14:paraId="75D340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全心全意为人民服务是我们党的根本宗旨。县委书记是直接面对基层群众的领导干部，必须心系群众、为民造福。大家心中要始终装着老百姓，先天下之忧而忧，后天下之乐而乐，做到不谋私利、克己奉公。对个人的名誉、地位、利益，要想得透、看得淡，自觉打掉心里的小算盘。要着力解决好人民最关心最直接最现实的利益问题，特别是要下大气力解决好人民不满意的问题，多做雪中送炭的事情。现在，距实现全面建成小康社会的第一个百年奋斗目标只有五六年了，但困难地区、困难群众还为数不少，必须时不我待地抓好扶贫开发工作，决不能让困难地区和困难群众掉队。党和国家要把抓好扶贫开发工作作为重大任务，贫困地区各级领导干部更要心无旁骛、聚精会神抓好这项工作，团结带领广大群众通过顽强奋斗早日改变面貌。“当官不为民作主，不如回家卖红薯”，说的就是这个道理。我经常提到五六十年代福建东山县县委书记谷文昌，他一心一意为老百姓办事，当地老百姓逢年过节是“先祭谷公，后拜祖宗”。</w:t>
      </w:r>
    </w:p>
    <w:p w14:paraId="21A6E5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在县委书记这个岗位上，很多人都想干一番事业，这种想法和干劲是必须有的。我当年到了正定，看到老百姓生活比较贫困、经济社会发展水平比较落后的情形，心里很着急，的确有一股激情、一种志向，想尽快改变这种面貌。但是，干事创业一定要树立正确政绩观，做到“民之所好好之，民之所恶恶之”。要求真务实、真抓实干，做工作自觉从人民利益出发，决不能为了树立个人形象，搞华而不实、劳民伤财的“形象工程”、“政绩工程”。</w:t>
      </w:r>
    </w:p>
    <w:p w14:paraId="1102A6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不同的县有着不同的资源和禀赋，要把调查研究作为基本功，深入基层、深入群众、深入实际，了解情况、问计于民。我说过，当县委书记一定要跑遍所有的村，当市委书记一定要跑遍所有的乡镇，当省委书记一定要跑遍所有的县市区。我在正定时经常骑着自行车下乡，从滹沱河北岸到滹沱河以南的公社去，每次骑到滹沱河沙滩就得扛着自行车走。虽然辛苦一点，但确实摸清了情况，同基层干部和老百姓拉近了距离、增进了感情。情况搞清楚了，就要坚持从实际出发谋划事业和工作，使想出来的点子、举措、方案符合实际情况，不好高骛远，不脱离实际。重要决策方案，特别是涉及群众切身利益的重要政策措施，要广泛听取群众意见，不能嫌麻烦、图省事。</w:t>
      </w:r>
    </w:p>
    <w:p w14:paraId="121691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做到心中有民，必须树立良好作风。在县一级这个层面，县委书记对一方党风政风具有示范作用。老百姓看党，最集中的是看县委一班人特别是县委书记。县委书记作风不好，党在当地群众心目中的形象就会大打折扣。大家要按照中央要求，继续把作风建设抓好、把群众路线教育实践活动成果巩固好，做到勤政、务实、为民，自觉抵制和纠正“四风”问题。</w:t>
      </w:r>
    </w:p>
    <w:p w14:paraId="563A56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三、当好县委书记，必须始终做到心中有责</w:t>
      </w:r>
    </w:p>
    <w:p w14:paraId="60419E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为官避事平生耻。”干部就要有担当，有多大担当才能干多大事业，尽多大责任才会有多大成就。不能只想当官不想干事，只想揽权不想担责，只想出彩不想出力。县一级领导要谋几十万、上百万人的改革发展稳定大计，管千头万绪的事务，这个舞台足够大，刚才你们也说到了，是“芝麻官”千钧担。党把干部放在这样一个岗位上是信任，是重托，要意气风发、满腔热情干好，为官一任、造福一方。不能干一年、两年、三年还是涛声依旧，全县发展面貌没有变化，每年都是重复昨天的故事。</w:t>
      </w:r>
    </w:p>
    <w:p w14:paraId="42D096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责任就意味着尽心尽责干事。对定下来的工作部署，要一抓到底、善始善终，坚决防止走过场、一阵风。县委书记多数任职就几年，不能有临时工的思想。有的人到了县委书记岗位上，想的是反正干不长，不如弄点大动静出来，也好显示自己的能耐和政绩，为自己晋升提拔铺路。这样的观点要不得。一个县里，规划几年一变，蓝图几年一画，干不成什么事。要有“功成不必在我”的境界，一张好的蓝图，只要是科学的、切合实际的、符合人民愿望的，就要像接力赛一样，一棒一棒接着干下去。山西右玉县地处毛乌素沙漠的天然风口地带，是一片风沙成患、山川贫瘠的不毛之地。新中国成立之初，第一任县委书记带领全县人民开始治沙造林。60多年来，一张蓝图、一个目标，县委一任接着一任、一届接着一届率领全县干部群众坚持不懈干，使绿化率由当年的0.3%上升到现在的53%，把“不毛之地”变成了“塞上绿洲”。抓任何工作，都要有这种久久为功、利在长远的耐心和耐力。</w:t>
      </w:r>
    </w:p>
    <w:p w14:paraId="6CF82F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事业成功的原因很多，奋发有为是主要因素。我们大多数领导干部能够做到责任在心、担当在肩，但的确也有一些领导干部不思进取、为官不为，抱着“当一天和尚撞一天钟”的心态，只要不出事，宁愿不做事，满足于做四平八稳的“太平官”。这种认识是错误的。面对工作难题，要有明知山有虎、偏向虎山行的劲头，积极寻找克服困难的具体对策，豁得出来、顶得上去，真正成为带领人民群众战风险、渡难关的主心骨。</w:t>
      </w:r>
    </w:p>
    <w:p w14:paraId="2268FA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现在，我国经济发展进入新常态，保持经济社会持续健康发展，必须转方式、调结构，必须实施创新驱动发展战略，必须推动新型工业化、信息化、城镇化、农业现代化同步发展。做好这些工作，县一级十分重要。这些工作怎么做？做什么？要开动脑筋、深入思考、积极推动。全面深化改革，县一级要做什么事，能做什么事，要不等待、不观望，坚持问题导向，积极主动作为。县一级处于社会矛盾的前沿，县委书记处在维稳第一线，一定要履行好责任。前些年，瓮安、孟连、陇南等事件说明，突出矛盾和突发事件背后都存在复杂的利益冲突，都存在干部作风问题，也都存在工作上处置不当的问题。对突出矛盾要有责任意识，主动去解决而不是回避推卸，努力做到发现在早、处置在小。对突发事件要临危不惧、沉着冷静、敢于负责，关键时刻要亲临现场、靠前指挥、果断处置。</w:t>
      </w:r>
    </w:p>
    <w:p w14:paraId="00E0F2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四、当好县委书记，必须始终做到心中有戒</w:t>
      </w:r>
    </w:p>
    <w:p w14:paraId="1787E4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我们的权力是党和人民赋予的，是为党和人民做事用的，姓公不姓私，只能用来为党分忧、为国干事、为民谋利。要正确行使权力，依法用权、秉公用权、廉洁用权，做到法定职权必须为，法无授权不可为，保持如临深渊、如履薄冰的谨慎，做到心有所畏、言有所戒、行有所止，处理好公和私、情和法、利和法的关系。</w:t>
      </w:r>
    </w:p>
    <w:p w14:paraId="2E9372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县委书记是一班之长，要带头执行民主集中制，不把“班长”当成“家长”。要按照程序进行决策，特别是涉及资金、项目、用人等重大问题，要经过集体研究，不搞个人专权。要善于把党委一班人、几大家班子和各级干部智慧集中起来，做到总揽不包揽、分工不分家、放手不撒手。要有胸怀，能容人容事，注意听取班子成员意见，带头增进和维护县委班子团结。当然，讲团结不是要搞一团和气，讲和谐不是要“和稀泥”。在大是大非问题上，要有正确立场和鲜明态度，敢于站出来说话，敢于表明自己的态度。</w:t>
      </w:r>
    </w:p>
    <w:p w14:paraId="4C86C3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党的十八届四中全会提出要全面推进依法治国，建设社会主义法治国家。依法治国的根基在基层。县委书记要做学法尊法守法用法的模范，善于运用法治思维谋划县域治理。要牢记法律红线不可逾越、法律底线不可触碰，作决策、开展工作多想一想是否合法、是否可行，多想一想法律的依据、法定的程序、违法的后果，自觉当依法治国的推动者、守护者。</w:t>
      </w:r>
    </w:p>
    <w:p w14:paraId="0EA1E5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廉洁自律是共产党人为官从政的底线。我经常讲，鱼和熊掌不可兼得，当官发财两条道，当官就不要发财，发财就不要当官。要始终严格要求自己，把好权力关、金钱关、美色关，做到清清白白做人、干干净净做事、坦坦荡荡为官。要加强对亲属和身边工作人员的教育和约束，要求他们守德、守纪、守法。焦裕禄同志曾经亲自起草了《干部十不准》，规定干部在任何时候都不搞特殊化。他得知儿子“看白戏”，立即拿出钱叫儿子到戏院补票。被康熙誉为“天下清官第一”的张伯行曾经说过：“一丝一粒，我之名节；一厘一毫，民之脂膏。宽一分，民受赐不止一分；取一文，我为人不值一文。”这些廉政箴言，至今都没有过时，大家要努力学习。</w:t>
      </w:r>
    </w:p>
    <w:p w14:paraId="589394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县委书记作为县里的权力人物和公众人物，要注意道德操守，道德上失足有时比某些工作失误杀伤力还要大。我国古代就要求县令“导扬风化”。要自觉弘扬和践行社会主义核心价值观，加强道德修养，追求健康情趣，慎重对待朋友交往，时刻检点自己生活的方方面面，引导全县形成健康向上的社会风尚。要不断体会和弘扬先人传承下来的传统美德，如“大道之行也，天下为公”、“不义而富且贵，于我如浮云”、“君子喻于义”、“言必信，行必果”、“德不孤，必有邻”、“人而无信，不知其可也”，等等，为为人处世、安身立命提供重要启示。</w:t>
      </w:r>
    </w:p>
    <w:p w14:paraId="034873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同志们，再过几天，你们这期县委书记研修班就要结束了。希望大家学以致用、用有所成，努力把本地区的工作做得更好。最后，祝同志们工作顺利、身体健康、阖家幸福！</w:t>
      </w:r>
    </w:p>
    <w:p w14:paraId="3834EF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7D0EA2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※这是习近平总书记2015年1月12日在中央党校县委书记研修班学员座谈会上的讲话。</w:t>
      </w:r>
    </w:p>
    <w:p w14:paraId="0F0449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73C07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0D391F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3CF376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2ED8B0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004698C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rPr>
        <w:t>在庆祝中国共产党成立105周年大会上的讲话</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lang w:val="en-US" w:eastAsia="zh-CN"/>
        </w:rPr>
        <w:t>原文</w:t>
      </w:r>
      <w:r>
        <w:rPr>
          <w:rFonts w:hint="eastAsia" w:ascii="方正小标宋简体" w:hAnsi="方正小标宋简体" w:eastAsia="方正小标宋简体" w:cs="方正小标宋简体"/>
          <w:sz w:val="40"/>
          <w:szCs w:val="40"/>
          <w:lang w:eastAsia="zh-CN"/>
        </w:rPr>
        <w:t>）</w:t>
      </w:r>
    </w:p>
    <w:p w14:paraId="1BB254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（2026年7月1日）</w:t>
      </w:r>
    </w:p>
    <w:p w14:paraId="4C5FB53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w:t>
      </w:r>
    </w:p>
    <w:p w14:paraId="2A006A8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同志们，朋友们：</w:t>
      </w:r>
    </w:p>
    <w:p w14:paraId="51A44C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天，我们隆重集会，庆祝中国共产党成立105周年，回顾我们党走过的光辉历程，展望党和人民事业发展的光明前景，动员全党全国各族人民满怀信心朝着全面建成社会主义现代化强国、实现中华民族伟大复兴的宏伟目标奋勇前进。</w:t>
      </w:r>
    </w:p>
    <w:p w14:paraId="74FA9C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首先，我代表党中央，向全体中国共产党员致以节日的问候！向“七一勋章”获得者，向受表彰的全国优秀共产党员、优秀党务工作者、先进基层党组织表示热烈的祝贺！</w:t>
      </w:r>
    </w:p>
    <w:p w14:paraId="577452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同志们、朋友们！</w:t>
      </w:r>
    </w:p>
    <w:p w14:paraId="1D777E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105年前，在中国人民和中华民族的伟大觉醒中，在马克思列宁主义同中国工人运动的紧密结合中，中国共产党应运而生。从此，中国人民和中华民族有了最可靠的主心骨，内忧外患、积贫积弱的中国开启了翻天覆地的历史巨变。</w:t>
      </w:r>
    </w:p>
    <w:p w14:paraId="12C21D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105年来，我们党始终坚守为中国人民谋幸福、为中华民族谋复兴的初心使命，深刻洞察世界发展大势，准确把握各个历史时期社会主要矛盾变化，团结带领全国各族人民不懈奋斗，创造了新民主主义革命、社会主义革命和建设、改革开放和社会主义现代化建设、新时代中国特色社会主义的伟大成就，书写了中华民族几千年历史上最恢宏的史诗。</w:t>
      </w:r>
    </w:p>
    <w:p w14:paraId="0969AD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105年不懈奋斗，从根本上改变了中国人民的前途命运。我们党领导人民经过波澜壮阔的伟大斗争，推翻帝国主义、封建主义、官僚资本主义三座大山，建立人民当家作主的新中国，彻底结束旧中国半殖民地半封建社会的历史，实现人民生活从温饱不足到总体小康再到全面小康的历史性跨越。今天，中国人民已经把命运牢牢掌握在自己手中，正以自信、自立、自强的姿态阔步迈向更加美好的未来。</w:t>
      </w:r>
    </w:p>
    <w:p w14:paraId="3CDEEB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105年不懈奋斗，开辟了实现中华民族伟大复兴的正确道路。在革命、建设、改革和新时代的伟大实践中，我们党领导人民历尽千辛万苦，成功开辟和坚持了中国特色社会主义道路，仅用几十年时间就走完发达国家几百年走过的工业化历程，创造了经济快速发展和社会长期稳定两大奇迹。今天，中华民族伟大复兴势不可挡，展现出前所未有的光明前景。</w:t>
      </w:r>
    </w:p>
    <w:p w14:paraId="339B54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105年不懈奋斗，展示了马克思主义的强大生命力。我们党坚持把马克思主义基本原理同中国具体实际相结合、同中华优秀传统文化相结合，不断推进马克思主义中国化时代化，形成毛泽东思想、邓小平理论、“三个代表”重要思想、科学发展观、新时代中国特色社会主义思想，极大丰富和发展了马克思主义。今天，中国特色社会主义事业的蓬勃生机和旺盛活力，充分检验了马克思主义的科学性和真理性，充分展现了马克思主义的人民性和实践性，充分彰显了马克思主义的开放性和时代性。</w:t>
      </w:r>
    </w:p>
    <w:p w14:paraId="6F27C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105年不懈奋斗，深刻影响了世界历史进程。我们党始终站在历史正确一边、站在人类文明进步一边，以自强不息的奋斗深刻改变了世界发展的趋势和格局。今天，党领导人民推进中国式现代化，创造了人类文明新形态，拓展了发展中国家走向现代化的途径。我们推动构建人类命运共同体，为解决人类重大问题贡献了中国智慧、中国方案、中国力量。党领导的社会主义中国，被公认为世界和平的建设者、全球发展的贡献者、国际秩序的维护者。</w:t>
      </w:r>
    </w:p>
    <w:p w14:paraId="191606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105年不懈奋斗，锻造了强大的中国共产党。我们党牢记马克思主义政党的性质宗旨和奋斗目标，大力弘扬伟大建党精神，历经磨难斗志弥坚，千锤百炼更加坚强。今天，我们党已经发展成为具有重大全球影响力的世界第一大执政党，得到人民衷心拥护和支持，是中国特色社会主义事业的坚强领导核心，完全无愧为伟大光荣正确的党。</w:t>
      </w:r>
    </w:p>
    <w:p w14:paraId="1F69CC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同志们、朋友们！</w:t>
      </w:r>
    </w:p>
    <w:p w14:paraId="1642B6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105年来，我们取得的一切成就，是一代又一代中国共产党人团结带领中国人民不懈奋斗的结果。以毛泽东同志、邓小平同志、江泽民同志、胡锦涛同志为主要代表的中国共产党人，为中华民族伟大复兴建立了彪炳史册的伟大功勋！我们向他们表示崇高的敬意！</w:t>
      </w:r>
    </w:p>
    <w:p w14:paraId="5A8C5C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时此刻，我们深切怀念毛泽东、周恩来、刘少奇、朱德、邓小平、陈云同志等老一辈革命家和江泽民同志，深切怀念为民族独立、人民解放和国家富强、人民幸福前仆后继、牺牲奉献的革命先烈、仁人志士。他们为国家和民族建立的丰功伟绩永载史册！他们的崇高精神永远铭记在亿万人民心中！</w:t>
      </w:r>
    </w:p>
    <w:p w14:paraId="2742B5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是历史的创造者，是真正的英雄。在这里，我代表党中央，向奋斗在各条战线的全国人民和各界人士，致以崇高的敬意！向香港特别行政区同胞、澳门特别行政区同胞、台湾同胞和海外侨胞，致以诚挚的问候！向一切同中国人民友好相处，关心支持中国革命、建设、改革事业的各国人民和朋友，致以衷心的谢意！</w:t>
      </w:r>
    </w:p>
    <w:p w14:paraId="1F8184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同志们、朋友们！</w:t>
      </w:r>
    </w:p>
    <w:p w14:paraId="4733CB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中国共产党之所以能够在105年奋斗中不断铸就辉煌，历史和人民之所以选择中国共产党，根本在于我们党具有其他政党和政治力量无可比拟的优秀特质。</w:t>
      </w:r>
    </w:p>
    <w:p w14:paraId="7AC0B5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矢志追求真理，始终把准前进方向。我们党把马克思主义作为改造主观世界和客观世界的强大思想武器，坚持解放思想、实事求是、与时俱进、求真务实，注重在社会矛盾运动中揭示和运用真理，善于在实践中检验和发展真理，不断以新的理论指导新的实践，确保党和人民事业沿着正确方向前进。</w:t>
      </w:r>
    </w:p>
    <w:p w14:paraId="566335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深植根人民，始终拥有坚实根基。我们党牢记江山就是人民、人民就是江山，坚持立党为公、执政为民，自觉践行全心全意为人民服务的根本宗旨，坚定地同人民站在一起、想在一起、干在一起，拥有任何风浪都动摇不了的坚实根基。</w:t>
      </w:r>
    </w:p>
    <w:p w14:paraId="223B53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勇担历史使命，始终掌握战略主动。我们党胸怀共产主义远大理想、立志于中华民族千秋伟业，坚定地把历史和人民赋予的重任扛在肩上，坚持长远目标和阶段目标相统一，适应社会主要矛盾变化确立中心任务，制定和实施正确的路线方针政策，确保牢牢掌握事业发展的领导权和主动权。</w:t>
      </w:r>
    </w:p>
    <w:p w14:paraId="2E4211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顺应发展潮流，始终走在时代前列。我们党秉持高度的历史自觉和宽广的世界眼光，清醒把握中国国情和时代主题，积极识变应变求变，锐意开拓进取，推动党的各项工作体现时代性、把握规律性、富于创造性，引领国家和民族在历史前进的逻辑中前进、在时代发展的潮流中发展，成为当之无愧的时代先锋、民族脊梁。</w:t>
      </w:r>
    </w:p>
    <w:p w14:paraId="73467D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敢于善于斗争，始终保持必胜信心。我们党坚持和发扬不怕牺牲、英勇斗争的精神，为了人民、国家、民族，为了理想信念，披荆斩棘、砥砺前行，无论敌人如何强大、道路如何艰险、挑战如何严峻，总是毫不畏惧、绝不退缩，以任凭风雨来袭、我自岿然不动的钢铁意志鼓舞全国人民不断从胜利走向胜利。</w:t>
      </w:r>
    </w:p>
    <w:p w14:paraId="1C148C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重强健自身，始终充满生机活力。我们党清醒认识到打铁必须自身硬，善于以时代发展要求审视自己、以强烈忧患意识警醒自己、以自我革命精神完善自己，高度重视自身建设，坚决清除一切损害党的先进性和纯洁性的因素、清除一切侵蚀党的健康肌体的病毒，在革命性锻造中更加坚强有力。</w:t>
      </w:r>
    </w:p>
    <w:p w14:paraId="7446EC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这些优秀特质，是中国共产党为什么能的关键密码。我们要结合新的实际，把党的优秀特质不断发扬光大，确保党永远不变质不变色不变味，始终具有强大创造力凝聚力战斗力。</w:t>
      </w:r>
    </w:p>
    <w:p w14:paraId="353803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同志们、朋友们！</w:t>
      </w:r>
    </w:p>
    <w:p w14:paraId="564993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“功崇惟志，业广惟勤。”实现新时代新征程党的使命任务，要求全体中国共产党人坚定信心、接续奋斗，不断创造无愧于时代和人民的新业绩。</w:t>
      </w:r>
    </w:p>
    <w:p w14:paraId="77D813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定信心、接续奋斗，必须坚持党的基本理论、基本路线、基本方略。党的基本理论、基本路线、基本方略是党和人民经过艰辛探索取得的重大成果，是党和国家事业的根本遵循。新征程上，全党必须保持道不变、志不改的定力，坚持党的全面领导和党中央集中统一领导，深入贯彻新时代中国特色社会主义思想，坚定道路自信、理论自信、制度自信、文化自信，继往开来、守正创新，做到不畏浮云遮望眼、乘风破浪不迷航。</w:t>
      </w:r>
    </w:p>
    <w:p w14:paraId="024088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定信心、接续奋斗，必须紧紧依靠人民创造历史伟业。坚持和发展中国特色社会主义是全党全国各族人民共同的事业。新征程上，全党必须进一步提振干事创业的精气神，团结带领全国各族人民开拓进取，统筹推进“五位一体”总体布局、协调推进“四个全面”战略布局，完整准确全面贯彻新发展理念，加快构建新发展格局，扎实推动高质量发展。要践行以人民为中心的发展思想，发展全过程人民民主，不断巩固和发展各民族大团结、全国人民大团结、全体中华儿女大团结，充分激发亿万人民的积极性主动性创造性，凝聚起推进中国式现代化的磅礴力量。</w:t>
      </w:r>
    </w:p>
    <w:p w14:paraId="101C0C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定信心、接续奋斗，必须积极应对前进道路上的风险挑战。我国发展正处于战略机遇和风险挑战并存、不确定难预料因素增多的时期，需要时刻准备经受风高浪急甚至惊涛骇浪的重大考验。新征程上，全党必须强化忧患意识、坚持底线思维，发扬斗争精神、增强斗争本领，更好统筹国内国际两个大局，统筹发展和安全，提高科学预见变化、及时洞察风险、有效应对挑战的能力，确保中华复兴号巨轮劈波斩浪、行稳致远。</w:t>
      </w:r>
    </w:p>
    <w:p w14:paraId="794DE4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定信心、接续奋斗，必须持续推动构建人类命运共同体。随着百年变局加速演进，世界进入新的动荡变革期，人类又一次站在何去何从的十字路口。新征程上，我们要顺应人心所向、大势所趋，高举和平、发展、合作、共赢旗帜，弘扬全人类共同价值，推动构建新型国际关系，推动落实全球发展倡议、全球安全倡议、全球文明倡议、全球治理倡议，为世界和平与发展注入更多正能量。</w:t>
      </w:r>
    </w:p>
    <w:p w14:paraId="251B261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定信心、接续奋斗，必须持之以恒推进全面从严治党。全面从严治党永远在路上。新征程上，必须全面贯彻新时代党建思想，落实新时代党的建设总要求，着眼于提高党的长期执政能力、保持党的先进性和纯洁性、保持党同人民群众的血肉联系，健全全面从严治党体系，以党的政治建设为统领加强党的各方面建设，坚决打好反腐败斗争攻坚战持久战总体战，不断增强党的政治领导力、思想引领力、群众组织力、社会号召力，确保党在新时代坚持和发展中国特色社会主义的历史进程中始终成为坚强领导核心。</w:t>
      </w:r>
    </w:p>
    <w:p w14:paraId="5C53DC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同志们、朋友们！</w:t>
      </w:r>
    </w:p>
    <w:p w14:paraId="02ADCA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国必须强军，军强才能国安。新征程上，必须全面贯彻新时代党的强军思想，贯彻新时代军事战略方针，坚持党对人民军队的绝对领导，坚定不移走中国特色强军之路，全面推进政治建军、改革强军、科技强军、人才强军、依法治军，高质量推进国防和军队现代化，如期实现建军一百年奋斗目标，加快把人民军队建成世界一流军队，坚决捍卫国家主权、安全、发展利益，为维护世界和平与发展作出更大贡献。</w:t>
      </w:r>
    </w:p>
    <w:p w14:paraId="217CB6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促进香港、澳门长期繁荣稳定，是中华民族伟大复兴的内在要求。新征程上，我们要全面准确、坚定不移贯彻“一国两制”、“港人治港”、“澳人治澳”、高度自治的方针，落实“爱国者治港”、“爱国者治澳”原则，提升港澳依法治理效能，促进港澳经济社会发展，支持港澳更好融入和服务国家发展大局。</w:t>
      </w:r>
    </w:p>
    <w:p w14:paraId="747D2A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决台湾问题、实现祖国完全统一，是我们党矢志不渝的历史任务，是全体中华儿女的共同愿望。我们要深入贯彻新时代党解决台湾问题的总体方略，坚持一个中国原则和“九二共识”，团结广大台湾同胞，深化两岸交流合作和融合发展，坚决打击“台独”分裂势力，反对外部势力干涉，坚定推进祖国统一大业。</w:t>
      </w:r>
    </w:p>
    <w:p w14:paraId="748166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同志们、朋友们！</w:t>
      </w:r>
    </w:p>
    <w:p w14:paraId="7A93F8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年是实现中华民族伟大复兴的生力军。全党要重视青年、关心青年、支持青年，为青年成长成才创造条件。新时代中国青年要坚定不移听党话、跟党走，树立远大志向，勇担时代重任，把个人追求融入党和国家事业，只争朝夕、不负韶华，在新征程上跑好历史接力赛，用青春铺路、让理想闪光！</w:t>
      </w:r>
    </w:p>
    <w:p w14:paraId="120B8D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同志们、朋友们！</w:t>
      </w:r>
    </w:p>
    <w:p w14:paraId="5A56B3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105年的辉煌历史令人自豪，但我们决不能骄傲自满、止步不前。到本世纪中叶，我们要全面建成社会主义现代化强国、实现第二个百年奋斗目标。时间不等人！历史不等人！全党同志务必不忘初心、牢记使命，务必谦虚谨慎、艰苦奋斗，务必敢于斗争、善于斗争，紧紧依靠和团结带领全国各族人民奋进新征程、建功新时代，奋力创造新的历史辉煌！</w:t>
      </w:r>
    </w:p>
    <w:p w14:paraId="362995C3">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B9C9">
    <w:pPr>
      <w:pStyle w:val="6"/>
    </w:pPr>
    <w:r>
      <mc:AlternateContent>
        <mc:Choice Requires="wps">
          <w:drawing>
            <wp:anchor distT="0" distB="0" distL="114300" distR="114300" simplePos="0" relativeHeight="251660288" behindDoc="0" locked="0" layoutInCell="1" allowOverlap="1">
              <wp:simplePos x="0" y="0"/>
              <wp:positionH relativeFrom="margin">
                <wp:posOffset>2562225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5E01D">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75pt;margin-top:0pt;height:144pt;width:144pt;mso-position-horizontal-relative:margin;mso-wrap-style:none;z-index:251660288;mso-width-relative:page;mso-height-relative:page;" filled="f" stroked="f" coordsize="21600,21600" o:gfxdata="UEsDBAoAAAAAAIdO4kAAAAAAAAAAAAAAAAAEAAAAZHJzL1BLAwQUAAAACACHTuJAo5OS99UAAAAI&#10;AQAADwAAAGRycy9kb3ducmV2LnhtbE2PzU7DMBCE70i8g7VI3KidtlQhxKlERTgi0fTQoxsvScA/&#10;ke2m4e1ZTvQ4mtHMN+V2toZNGOLgnYRsIYCha70eXCfh0NQPObCYlNPKeIcSfjDCtrq9KVWh/cV9&#10;4LRPHaMSFwsloU9pLDiPbY9WxYUf0ZH36YNViWTouA7qQuXW8KUQG27V4GihVyPuemy/92crYVc3&#10;TZgwBnPEt3r19f6yxtdZyvu7TDwDSzin/zD84RM6VMR08menIzMS1mL1SFEJ9IjszVNG8iRhmecC&#10;eFXy6wPVL1BLAwQUAAAACACHTuJABWGMPysCAABV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EVOp5RoplDw&#10;y/dvlx+/Lj+/kmmUp7F+jqidRVxo35oWTTOcexxG1m3pVPyCD4Ef4p6v4oo2EB4vzaaz2RguDt+w&#10;AX72eN06H94Jo0g0cupQvSQqO2196EKHkJhNm00tZaqg1KTJ6c3rN+N04eoBuNTIEUl0j41WaPdt&#10;z2xvijOIOdN1hrd8UyP5lvnwwBxaAQ/GsIR7LKU0SGJ6i5LKuC//Oo/xqBC8lDRorZxqTBIl8r1G&#10;5QAYBsMNxn4w9FHdGfTqBENoeTJxwQU5mKUz6jMmaBVzwMU0R6achsG8C117YwK5WK1SEHrNsrDV&#10;O8sjdBTP29UxQMCkaxSlU6LXCt2WKtNPRmznP/cp6vF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5OS99UAAAAIAQAADwAAAAAAAAABACAAAAAiAAAAZHJzL2Rvd25yZXYueG1sUEsBAhQAFAAA&#10;AAgAh07iQAVhjD8rAgAAVQQAAA4AAAAAAAAAAQAgAAAAJAEAAGRycy9lMm9Eb2MueG1sUEsFBgAA&#10;AAAGAAYAWQEAAMEFAAAAAA==&#10;">
              <v:fill on="f" focussize="0,0"/>
              <v:stroke on="f" weight="0.5pt"/>
              <v:imagedata o:title=""/>
              <o:lock v:ext="edit" aspectratio="f"/>
              <v:textbox inset="0mm,0mm,0mm,0mm" style="mso-fit-shape-to-text:t;">
                <w:txbxContent>
                  <w:p w14:paraId="6CD5E01D">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EF2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B33A2"/>
    <w:multiLevelType w:val="multilevel"/>
    <w:tmpl w:val="363B33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NGZmYjAwODdlNzk5YTE2ZDZlZDgxNWM4OGVlZmQifQ=="/>
  </w:docVars>
  <w:rsids>
    <w:rsidRoot w:val="00C63BE6"/>
    <w:rsid w:val="00004DEB"/>
    <w:rsid w:val="002153DD"/>
    <w:rsid w:val="00252FE3"/>
    <w:rsid w:val="002C0A82"/>
    <w:rsid w:val="00383A8E"/>
    <w:rsid w:val="004742E7"/>
    <w:rsid w:val="00474E39"/>
    <w:rsid w:val="00572FAE"/>
    <w:rsid w:val="00577133"/>
    <w:rsid w:val="006C1B7C"/>
    <w:rsid w:val="00884742"/>
    <w:rsid w:val="008B0155"/>
    <w:rsid w:val="00957CA6"/>
    <w:rsid w:val="00987770"/>
    <w:rsid w:val="00B0511C"/>
    <w:rsid w:val="00C63BE6"/>
    <w:rsid w:val="00C63E79"/>
    <w:rsid w:val="00C7227E"/>
    <w:rsid w:val="00D020F6"/>
    <w:rsid w:val="00E7604E"/>
    <w:rsid w:val="00F56AD1"/>
    <w:rsid w:val="011F2617"/>
    <w:rsid w:val="020815C2"/>
    <w:rsid w:val="02867E41"/>
    <w:rsid w:val="03031491"/>
    <w:rsid w:val="03031E75"/>
    <w:rsid w:val="0383205A"/>
    <w:rsid w:val="044B0EB6"/>
    <w:rsid w:val="04952178"/>
    <w:rsid w:val="04B27882"/>
    <w:rsid w:val="04D875D4"/>
    <w:rsid w:val="05085485"/>
    <w:rsid w:val="05412745"/>
    <w:rsid w:val="061C31D4"/>
    <w:rsid w:val="06514C09"/>
    <w:rsid w:val="07185E70"/>
    <w:rsid w:val="074D4B8A"/>
    <w:rsid w:val="0768146A"/>
    <w:rsid w:val="0771104F"/>
    <w:rsid w:val="08154EC9"/>
    <w:rsid w:val="084B186C"/>
    <w:rsid w:val="08BA6325"/>
    <w:rsid w:val="08E815B7"/>
    <w:rsid w:val="09FE6E56"/>
    <w:rsid w:val="0A2D5046"/>
    <w:rsid w:val="0AB73794"/>
    <w:rsid w:val="0AFC58C1"/>
    <w:rsid w:val="0B57540A"/>
    <w:rsid w:val="0B7D0400"/>
    <w:rsid w:val="0BE32EEA"/>
    <w:rsid w:val="0C0F66CB"/>
    <w:rsid w:val="0D6F3E27"/>
    <w:rsid w:val="0D987650"/>
    <w:rsid w:val="0DB74FFE"/>
    <w:rsid w:val="0DCE6B40"/>
    <w:rsid w:val="0E1A44DD"/>
    <w:rsid w:val="0F42154E"/>
    <w:rsid w:val="0F5371D2"/>
    <w:rsid w:val="102918FB"/>
    <w:rsid w:val="105B6F8A"/>
    <w:rsid w:val="10D127C3"/>
    <w:rsid w:val="10D51477"/>
    <w:rsid w:val="1182211B"/>
    <w:rsid w:val="11AA1E77"/>
    <w:rsid w:val="11B22AD8"/>
    <w:rsid w:val="11EF075E"/>
    <w:rsid w:val="13A062E5"/>
    <w:rsid w:val="13D754E4"/>
    <w:rsid w:val="13EE7465"/>
    <w:rsid w:val="14323D3C"/>
    <w:rsid w:val="14712E9C"/>
    <w:rsid w:val="147C11CB"/>
    <w:rsid w:val="149914ED"/>
    <w:rsid w:val="14B65547"/>
    <w:rsid w:val="14EC1212"/>
    <w:rsid w:val="15742594"/>
    <w:rsid w:val="15A144A6"/>
    <w:rsid w:val="15C46400"/>
    <w:rsid w:val="15F372C8"/>
    <w:rsid w:val="169B0AD0"/>
    <w:rsid w:val="182B1DF7"/>
    <w:rsid w:val="188B7ABB"/>
    <w:rsid w:val="192C390A"/>
    <w:rsid w:val="1A8C6258"/>
    <w:rsid w:val="1ACF03B6"/>
    <w:rsid w:val="1B2E4481"/>
    <w:rsid w:val="1C08690F"/>
    <w:rsid w:val="1C6D40EC"/>
    <w:rsid w:val="1C9110EF"/>
    <w:rsid w:val="1CF5235C"/>
    <w:rsid w:val="1DD2622D"/>
    <w:rsid w:val="1DEF6857"/>
    <w:rsid w:val="1DF4479B"/>
    <w:rsid w:val="1E107D12"/>
    <w:rsid w:val="1E8963F2"/>
    <w:rsid w:val="1EA00A73"/>
    <w:rsid w:val="1F1E30AE"/>
    <w:rsid w:val="1F8D7FA0"/>
    <w:rsid w:val="20B52C97"/>
    <w:rsid w:val="2223559A"/>
    <w:rsid w:val="24727DCD"/>
    <w:rsid w:val="24FE7EC9"/>
    <w:rsid w:val="25BE6B0C"/>
    <w:rsid w:val="26F55D4A"/>
    <w:rsid w:val="27A52CD3"/>
    <w:rsid w:val="28DC5964"/>
    <w:rsid w:val="29653B65"/>
    <w:rsid w:val="29E740EA"/>
    <w:rsid w:val="2A667EDB"/>
    <w:rsid w:val="2C092571"/>
    <w:rsid w:val="2C2D7201"/>
    <w:rsid w:val="2C390BAE"/>
    <w:rsid w:val="2CAA1BC5"/>
    <w:rsid w:val="2E1063E3"/>
    <w:rsid w:val="2ECC5FDD"/>
    <w:rsid w:val="2F327E33"/>
    <w:rsid w:val="2FC306DF"/>
    <w:rsid w:val="30072CE3"/>
    <w:rsid w:val="30977951"/>
    <w:rsid w:val="31D4507B"/>
    <w:rsid w:val="31E87A7F"/>
    <w:rsid w:val="32282052"/>
    <w:rsid w:val="32C37A45"/>
    <w:rsid w:val="335C246D"/>
    <w:rsid w:val="33B414CA"/>
    <w:rsid w:val="33EF4EEF"/>
    <w:rsid w:val="361A2595"/>
    <w:rsid w:val="37D05DAA"/>
    <w:rsid w:val="3829475E"/>
    <w:rsid w:val="384D372D"/>
    <w:rsid w:val="398057DC"/>
    <w:rsid w:val="3B1D5F20"/>
    <w:rsid w:val="3EAD3546"/>
    <w:rsid w:val="3F0607D0"/>
    <w:rsid w:val="406F7B96"/>
    <w:rsid w:val="41731A9F"/>
    <w:rsid w:val="41E77BF5"/>
    <w:rsid w:val="43104F29"/>
    <w:rsid w:val="46824B9B"/>
    <w:rsid w:val="468B6F9A"/>
    <w:rsid w:val="47372A84"/>
    <w:rsid w:val="47486945"/>
    <w:rsid w:val="47A520E4"/>
    <w:rsid w:val="47B41FB4"/>
    <w:rsid w:val="47E615CC"/>
    <w:rsid w:val="480224E2"/>
    <w:rsid w:val="4840005F"/>
    <w:rsid w:val="48B1627F"/>
    <w:rsid w:val="4B4606FF"/>
    <w:rsid w:val="4BC13280"/>
    <w:rsid w:val="4C344056"/>
    <w:rsid w:val="4CAB12ED"/>
    <w:rsid w:val="4E7B0C6B"/>
    <w:rsid w:val="4F254F06"/>
    <w:rsid w:val="513444D8"/>
    <w:rsid w:val="51700605"/>
    <w:rsid w:val="51B32451"/>
    <w:rsid w:val="51BE2FD9"/>
    <w:rsid w:val="52E6027B"/>
    <w:rsid w:val="52F118A1"/>
    <w:rsid w:val="53185E60"/>
    <w:rsid w:val="538D0FE8"/>
    <w:rsid w:val="53C12487"/>
    <w:rsid w:val="54381450"/>
    <w:rsid w:val="543A5854"/>
    <w:rsid w:val="563C256E"/>
    <w:rsid w:val="563F548B"/>
    <w:rsid w:val="56B7346D"/>
    <w:rsid w:val="56D51C6F"/>
    <w:rsid w:val="56F35646"/>
    <w:rsid w:val="579B7B05"/>
    <w:rsid w:val="5894024B"/>
    <w:rsid w:val="58AD09C1"/>
    <w:rsid w:val="59125CC4"/>
    <w:rsid w:val="597D41A4"/>
    <w:rsid w:val="59B6770B"/>
    <w:rsid w:val="59E628AC"/>
    <w:rsid w:val="5AC142A1"/>
    <w:rsid w:val="5B0F2DB8"/>
    <w:rsid w:val="5B394BC5"/>
    <w:rsid w:val="5B9A70B8"/>
    <w:rsid w:val="5D2F7CA9"/>
    <w:rsid w:val="5D557A6A"/>
    <w:rsid w:val="5D9425F4"/>
    <w:rsid w:val="5DF64B06"/>
    <w:rsid w:val="5F1C5A6D"/>
    <w:rsid w:val="5F4E6332"/>
    <w:rsid w:val="60487659"/>
    <w:rsid w:val="606721D5"/>
    <w:rsid w:val="613C5AF4"/>
    <w:rsid w:val="6174313E"/>
    <w:rsid w:val="629E6958"/>
    <w:rsid w:val="63391A64"/>
    <w:rsid w:val="63482C0B"/>
    <w:rsid w:val="63B94086"/>
    <w:rsid w:val="63C34609"/>
    <w:rsid w:val="64853567"/>
    <w:rsid w:val="652F0DE7"/>
    <w:rsid w:val="66CE62C4"/>
    <w:rsid w:val="67122238"/>
    <w:rsid w:val="68141390"/>
    <w:rsid w:val="68342E40"/>
    <w:rsid w:val="685E4A1D"/>
    <w:rsid w:val="6A216CB1"/>
    <w:rsid w:val="6A6D6E40"/>
    <w:rsid w:val="6A88226F"/>
    <w:rsid w:val="6B1228A9"/>
    <w:rsid w:val="6BA96764"/>
    <w:rsid w:val="6BE325AB"/>
    <w:rsid w:val="6CD858B4"/>
    <w:rsid w:val="6CF54F38"/>
    <w:rsid w:val="6D8B788B"/>
    <w:rsid w:val="6E064F04"/>
    <w:rsid w:val="6E6164B5"/>
    <w:rsid w:val="6F060E0B"/>
    <w:rsid w:val="6FE73226"/>
    <w:rsid w:val="706B7E42"/>
    <w:rsid w:val="70A92E7E"/>
    <w:rsid w:val="71AD7C63"/>
    <w:rsid w:val="724A3704"/>
    <w:rsid w:val="72C36473"/>
    <w:rsid w:val="72DD1E82"/>
    <w:rsid w:val="72F87F30"/>
    <w:rsid w:val="74EA0887"/>
    <w:rsid w:val="75197AE2"/>
    <w:rsid w:val="75A60C51"/>
    <w:rsid w:val="765B0C8B"/>
    <w:rsid w:val="769F50C1"/>
    <w:rsid w:val="776E31BF"/>
    <w:rsid w:val="77891EF1"/>
    <w:rsid w:val="77C93E9D"/>
    <w:rsid w:val="77FD75A4"/>
    <w:rsid w:val="7918401D"/>
    <w:rsid w:val="79DA25CC"/>
    <w:rsid w:val="79F51639"/>
    <w:rsid w:val="7A2C78CF"/>
    <w:rsid w:val="7A6C349F"/>
    <w:rsid w:val="7B317B0D"/>
    <w:rsid w:val="7BE031B8"/>
    <w:rsid w:val="7C6B2567"/>
    <w:rsid w:val="7D637428"/>
    <w:rsid w:val="7E261B78"/>
    <w:rsid w:val="7EA561DB"/>
    <w:rsid w:val="7F535DD8"/>
    <w:rsid w:val="7F894F56"/>
    <w:rsid w:val="7FA32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Date"/>
    <w:basedOn w:val="1"/>
    <w:next w:val="1"/>
    <w:link w:val="18"/>
    <w:autoRedefine/>
    <w:semiHidden/>
    <w:unhideWhenUsed/>
    <w:qFormat/>
    <w:uiPriority w:val="99"/>
    <w:pPr>
      <w:ind w:left="100" w:leftChars="2500"/>
    </w:pPr>
  </w:style>
  <w:style w:type="paragraph" w:styleId="5">
    <w:name w:val="Balloon Text"/>
    <w:basedOn w:val="1"/>
    <w:link w:val="17"/>
    <w:autoRedefine/>
    <w:qFormat/>
    <w:uiPriority w:val="99"/>
    <w:rPr>
      <w:sz w:val="18"/>
      <w:szCs w:val="18"/>
    </w:r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character" w:styleId="11">
    <w:name w:val="Strong"/>
    <w:basedOn w:val="10"/>
    <w:autoRedefine/>
    <w:qFormat/>
    <w:uiPriority w:val="22"/>
    <w:rPr>
      <w:b/>
      <w:bCs/>
    </w:rPr>
  </w:style>
  <w:style w:type="character" w:styleId="12">
    <w:name w:val="Hyperlink"/>
    <w:basedOn w:val="10"/>
    <w:autoRedefine/>
    <w:qFormat/>
    <w:uiPriority w:val="99"/>
    <w:rPr>
      <w:color w:val="0000FF"/>
      <w:u w:val="single"/>
    </w:rPr>
  </w:style>
  <w:style w:type="character" w:customStyle="1" w:styleId="13">
    <w:name w:val="页眉 Char"/>
    <w:basedOn w:val="10"/>
    <w:link w:val="7"/>
    <w:autoRedefine/>
    <w:qFormat/>
    <w:uiPriority w:val="99"/>
    <w:rPr>
      <w:sz w:val="18"/>
      <w:szCs w:val="18"/>
    </w:rPr>
  </w:style>
  <w:style w:type="character" w:customStyle="1" w:styleId="14">
    <w:name w:val="页脚 Char"/>
    <w:basedOn w:val="10"/>
    <w:link w:val="6"/>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标题 1 Char"/>
    <w:basedOn w:val="10"/>
    <w:link w:val="2"/>
    <w:autoRedefine/>
    <w:qFormat/>
    <w:uiPriority w:val="9"/>
    <w:rPr>
      <w:rFonts w:ascii="宋体" w:hAnsi="宋体" w:eastAsia="宋体" w:cs="宋体"/>
      <w:b/>
      <w:bCs/>
      <w:kern w:val="36"/>
      <w:sz w:val="48"/>
      <w:szCs w:val="48"/>
    </w:rPr>
  </w:style>
  <w:style w:type="character" w:customStyle="1" w:styleId="17">
    <w:name w:val="批注框文本 Char"/>
    <w:basedOn w:val="10"/>
    <w:link w:val="5"/>
    <w:autoRedefine/>
    <w:qFormat/>
    <w:uiPriority w:val="99"/>
    <w:rPr>
      <w:kern w:val="2"/>
      <w:sz w:val="18"/>
      <w:szCs w:val="18"/>
    </w:rPr>
  </w:style>
  <w:style w:type="character" w:customStyle="1" w:styleId="18">
    <w:name w:val="日期 Char"/>
    <w:basedOn w:val="10"/>
    <w:link w:val="4"/>
    <w:autoRedefine/>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12191</Words>
  <Characters>12400</Characters>
  <Lines>83</Lines>
  <Paragraphs>23</Paragraphs>
  <TotalTime>0</TotalTime>
  <ScaleCrop>false</ScaleCrop>
  <LinksUpToDate>false</LinksUpToDate>
  <CharactersWithSpaces>12432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2021-03-31T01:32:00Z</dcterms:created>
  <dc:creator>lenovo</dc:creator>
  <cp:lastModifiedBy>alice</cp:lastModifiedBy>
  <dcterms:modified xsi:type="dcterms:W3CDTF">2026-07-07T03:05:55Z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22BD0D87A3D94DFD80E92014589A59E1_13</vt:lpwstr>
  </property>
  <property fmtid="{D5CDD505-2E9C-101B-9397-08002B2CF9AE}" pid="4" name="KSOTemplateDocerSaveRecord">
    <vt:lpwstr>eyJoZGlkIjoiNWFjMzc0ZTAyODc2YTEzZGIyOTZkODhkZmMwNDJmNTciLCJ1c2VySWQiOiIyNzc4OTE5NzQifQ==</vt:lpwstr>
  </property>
</Properties>
</file>